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Innkalling til årsmøte i Trondjord og Kvaløyvåg utviklingslag og Bygdelaget Vårsol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Du/dere innkalles til årsmøte i Utviklingslaget og Bygdelaget på Bygdehuset søndag 17.2.19 kl. 17.00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Saksliste utviklingslaget: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ordstyrer, møtereferent og to til å underskrive protokollen.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Godkjenning av innkallingen</w:t>
        <w:tab/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Årsmelding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Regnskap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Innkommende saker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Forslag til arbeidsplan og budsjett for kommende år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leder.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styremedlemmer/varamedlemmer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revisorer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valgkomitè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Innkomne saker må være hos styret senest 10.2.19. Saker kan sendes til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styret@trondjord.com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Saksliste bygdelaget: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Godkjenning av innkallingen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referent og ordstyrer</w:t>
        <w:tab/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Årsmelding og virksomhetsplan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Regnskap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Budsjett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Innkommende saker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Valg av nytt styre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Innkomne saker må være hos styret senest 7.2.19. Saker kan sendes til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hansmj@online.no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Det blir enkel servering under møtet.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Velkommen!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Med vennlig hilsen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Trondjord og Kvaløyvåg utviklingslag og Bygdelaget Vårsol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www.trondjord.com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ansmj@online.no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styret@trondjord.com" Id="docRId0" Type="http://schemas.openxmlformats.org/officeDocument/2006/relationships/hyperlink" /><Relationship TargetMode="External" Target="http://www.trondjord.com/" Id="docRId2" Type="http://schemas.openxmlformats.org/officeDocument/2006/relationships/hyperlink" /><Relationship Target="styles.xml" Id="docRId4" Type="http://schemas.openxmlformats.org/officeDocument/2006/relationships/styles" /></Relationships>
</file>